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4E" w:rsidRPr="002245F4" w:rsidRDefault="002245F4">
      <w:pPr>
        <w:rPr>
          <w:b/>
        </w:rPr>
      </w:pPr>
      <w:r w:rsidRPr="002245F4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94AC1D1" wp14:editId="63FA3F8C">
            <wp:simplePos x="0" y="0"/>
            <wp:positionH relativeFrom="column">
              <wp:posOffset>3287395</wp:posOffset>
            </wp:positionH>
            <wp:positionV relativeFrom="paragraph">
              <wp:posOffset>105410</wp:posOffset>
            </wp:positionV>
            <wp:extent cx="622300" cy="869950"/>
            <wp:effectExtent l="0" t="0" r="6350" b="6350"/>
            <wp:wrapTight wrapText="bothSides">
              <wp:wrapPolygon edited="0">
                <wp:start x="0" y="0"/>
                <wp:lineTo x="0" y="21285"/>
                <wp:lineTo x="21159" y="21285"/>
                <wp:lineTo x="2115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1EA" w:rsidRPr="002245F4">
        <w:rPr>
          <w:b/>
        </w:rPr>
        <w:t xml:space="preserve">PNEUS </w:t>
      </w:r>
    </w:p>
    <w:p w:rsidR="007361EA" w:rsidRDefault="007361EA">
      <w:r>
        <w:t>Michelin Alpin…………….155/80 R13…………….4 unités</w:t>
      </w:r>
    </w:p>
    <w:p w:rsidR="007361EA" w:rsidRPr="00E24EB6" w:rsidRDefault="003C04AE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43F7B8A" wp14:editId="62730657">
            <wp:simplePos x="0" y="0"/>
            <wp:positionH relativeFrom="column">
              <wp:posOffset>3907790</wp:posOffset>
            </wp:positionH>
            <wp:positionV relativeFrom="paragraph">
              <wp:posOffset>459740</wp:posOffset>
            </wp:positionV>
            <wp:extent cx="615950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0709" y="21263"/>
                <wp:lineTo x="2070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1EA" w:rsidRPr="00E24EB6">
        <w:t xml:space="preserve">Kléber All </w:t>
      </w:r>
      <w:proofErr w:type="spellStart"/>
      <w:r w:rsidR="007361EA" w:rsidRPr="00E24EB6">
        <w:t>Season</w:t>
      </w:r>
      <w:proofErr w:type="spellEnd"/>
      <w:r w:rsidR="007361EA" w:rsidRPr="00E24EB6">
        <w:t>….…..165/70/R14……..2 unités</w:t>
      </w:r>
    </w:p>
    <w:p w:rsidR="007361EA" w:rsidRPr="007361EA" w:rsidRDefault="007361EA">
      <w:r w:rsidRPr="007361EA">
        <w:t>Michelin Alpin……….175/70 R14………..</w:t>
      </w:r>
      <w:r w:rsidR="00E24EB6">
        <w:t>2</w:t>
      </w:r>
      <w:r w:rsidRPr="007361EA">
        <w:t xml:space="preserve"> unité</w:t>
      </w:r>
    </w:p>
    <w:p w:rsidR="007361EA" w:rsidRPr="007361EA" w:rsidRDefault="007361EA">
      <w:r w:rsidRPr="007361EA">
        <w:t>XM+S Alpin…………….155/80 R13………..2 unités</w:t>
      </w:r>
    </w:p>
    <w:p w:rsidR="007361EA" w:rsidRDefault="003C04AE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318CC84" wp14:editId="696AA6B6">
            <wp:simplePos x="0" y="0"/>
            <wp:positionH relativeFrom="column">
              <wp:posOffset>3346450</wp:posOffset>
            </wp:positionH>
            <wp:positionV relativeFrom="paragraph">
              <wp:posOffset>543560</wp:posOffset>
            </wp:positionV>
            <wp:extent cx="641350" cy="812800"/>
            <wp:effectExtent l="0" t="0" r="6350" b="6350"/>
            <wp:wrapTight wrapText="bothSides">
              <wp:wrapPolygon edited="0">
                <wp:start x="0" y="0"/>
                <wp:lineTo x="0" y="21263"/>
                <wp:lineTo x="21172" y="21263"/>
                <wp:lineTo x="2117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1EA">
        <w:t xml:space="preserve">Michelin </w:t>
      </w:r>
      <w:proofErr w:type="spellStart"/>
      <w:r w:rsidR="007361EA">
        <w:t>Agilis</w:t>
      </w:r>
      <w:proofErr w:type="spellEnd"/>
      <w:r w:rsidR="007361EA">
        <w:t>……………175/65 R14</w:t>
      </w:r>
      <w:r w:rsidR="00E24EB6">
        <w:t>…….1 unité</w:t>
      </w:r>
    </w:p>
    <w:p w:rsidR="007361EA" w:rsidRDefault="007361EA">
      <w:bookmarkStart w:id="0" w:name="_GoBack"/>
      <w:bookmarkEnd w:id="0"/>
    </w:p>
    <w:p w:rsidR="007361EA" w:rsidRPr="002245F4" w:rsidRDefault="007361EA">
      <w:pPr>
        <w:rPr>
          <w:b/>
        </w:rPr>
      </w:pPr>
      <w:r w:rsidRPr="002245F4">
        <w:rPr>
          <w:b/>
        </w:rPr>
        <w:t>ROUES</w:t>
      </w:r>
    </w:p>
    <w:p w:rsidR="007361EA" w:rsidRPr="007361EA" w:rsidRDefault="007361EA" w:rsidP="007361EA">
      <w:r w:rsidRPr="007361EA">
        <w:t>XM+S Alpin…………….155/80 R13………..2 unités</w:t>
      </w:r>
    </w:p>
    <w:p w:rsidR="007361EA" w:rsidRDefault="003C04AE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493B379" wp14:editId="5158E460">
            <wp:simplePos x="0" y="0"/>
            <wp:positionH relativeFrom="column">
              <wp:posOffset>4107180</wp:posOffset>
            </wp:positionH>
            <wp:positionV relativeFrom="paragraph">
              <wp:posOffset>138430</wp:posOffset>
            </wp:positionV>
            <wp:extent cx="774700" cy="603250"/>
            <wp:effectExtent l="0" t="0" r="6350" b="6350"/>
            <wp:wrapTight wrapText="bothSides">
              <wp:wrapPolygon edited="0">
                <wp:start x="0" y="0"/>
                <wp:lineTo x="0" y="21145"/>
                <wp:lineTo x="21246" y="21145"/>
                <wp:lineTo x="2124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1EA">
        <w:t>Michelin MX…………….155</w:t>
      </w:r>
      <w:r w:rsidR="00E24EB6">
        <w:t>/80</w:t>
      </w:r>
      <w:r w:rsidR="007361EA">
        <w:t xml:space="preserve"> R13</w:t>
      </w:r>
      <w:r w:rsidR="00E24EB6" w:rsidRPr="007361EA">
        <w:t>………..2 unités</w:t>
      </w:r>
    </w:p>
    <w:p w:rsidR="00E24EB6" w:rsidRDefault="007361EA" w:rsidP="00E24EB6">
      <w:r>
        <w:t>VREDESTEIN SNOW + Clouté……………135 S13 68Q</w:t>
      </w:r>
      <w:r w:rsidR="00E24EB6" w:rsidRPr="007361EA">
        <w:t>………..2 unités</w:t>
      </w:r>
    </w:p>
    <w:p w:rsidR="007361EA" w:rsidRDefault="007361EA">
      <w:r>
        <w:t xml:space="preserve">Michelin </w:t>
      </w:r>
      <w:proofErr w:type="spellStart"/>
      <w:r>
        <w:t>Energy</w:t>
      </w:r>
      <w:proofErr w:type="spellEnd"/>
      <w:r>
        <w:t>…………185/65 R15</w:t>
      </w:r>
      <w:r w:rsidR="00E24EB6" w:rsidRPr="007361EA">
        <w:t>………..</w:t>
      </w:r>
      <w:r w:rsidR="00E24EB6">
        <w:t>4</w:t>
      </w:r>
      <w:r w:rsidR="00E24EB6" w:rsidRPr="007361EA">
        <w:t xml:space="preserve"> unités</w:t>
      </w:r>
    </w:p>
    <w:p w:rsidR="007361EA" w:rsidRPr="007361EA" w:rsidRDefault="007361EA"/>
    <w:sectPr w:rsidR="007361EA" w:rsidRPr="0073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EA"/>
    <w:rsid w:val="002245F4"/>
    <w:rsid w:val="003C04AE"/>
    <w:rsid w:val="007361EA"/>
    <w:rsid w:val="00E24EB6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FAUCHON</dc:creator>
  <cp:lastModifiedBy>THIERRY FAUCHON</cp:lastModifiedBy>
  <cp:revision>3</cp:revision>
  <dcterms:created xsi:type="dcterms:W3CDTF">2021-11-14T19:43:00Z</dcterms:created>
  <dcterms:modified xsi:type="dcterms:W3CDTF">2021-11-21T17:49:00Z</dcterms:modified>
</cp:coreProperties>
</file>